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大竹县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2023年现代设施农业贷款贴息财政奖补申请表</w:t>
      </w:r>
    </w:p>
    <w:bookmarkEnd w:id="0"/>
    <w:p>
      <w:pP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bidi="ar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eastAsia="zh-CN" w:bidi="ar"/>
        </w:rPr>
        <w:t>大竹县农业农村局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bidi="ar"/>
        </w:rPr>
        <w:t xml:space="preserve">  负责人：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eastAsia="zh-CN" w:bidi="ar"/>
        </w:rPr>
        <w:t>李婵娟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bidi="ar"/>
        </w:rPr>
        <w:t xml:space="preserve">  联系人：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eastAsia="zh-CN" w:bidi="ar"/>
        </w:rPr>
        <w:t>罗嫒嫒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bidi="ar"/>
        </w:rPr>
        <w:t xml:space="preserve"> 联系电话：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0818-6256074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bidi="ar"/>
        </w:rPr>
        <w:t xml:space="preserve">  填报时间：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2024年1月23日</w:t>
      </w:r>
    </w:p>
    <w:tbl>
      <w:tblPr>
        <w:tblStyle w:val="5"/>
        <w:tblW w:w="14048" w:type="dxa"/>
        <w:tblInd w:w="-3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0"/>
        <w:gridCol w:w="888"/>
        <w:gridCol w:w="889"/>
        <w:gridCol w:w="593"/>
        <w:gridCol w:w="923"/>
        <w:gridCol w:w="727"/>
        <w:gridCol w:w="969"/>
        <w:gridCol w:w="1219"/>
        <w:gridCol w:w="593"/>
        <w:gridCol w:w="1108"/>
        <w:gridCol w:w="709"/>
        <w:gridCol w:w="1282"/>
        <w:gridCol w:w="1477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（市、区）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贴息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项目数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（个）</w:t>
            </w:r>
          </w:p>
        </w:tc>
        <w:tc>
          <w:tcPr>
            <w:tcW w:w="5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涉及主体（个）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贷款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贷款用途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贴息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申请中省财政奖补金额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农户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家庭农场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农民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合作社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农业企业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社会化服务组织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农村集体经济组织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大竹县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52.575287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42.0602296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588" w:right="1833" w:bottom="1474" w:left="1985" w:header="851" w:footer="1701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M2UwNjdlMDdjODRmNGY1ZDFhZDQ5ZDM5Mzk1ZDIifQ=="/>
  </w:docVars>
  <w:rsids>
    <w:rsidRoot w:val="0CCC543F"/>
    <w:rsid w:val="0CC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next w:val="1"/>
    <w:qFormat/>
    <w:uiPriority w:val="0"/>
    <w:pPr>
      <w:ind w:left="200" w:leftChars="200" w:firstLine="420" w:firstLineChars="200"/>
    </w:pPr>
  </w:style>
  <w:style w:type="paragraph" w:styleId="3">
    <w:name w:val="Normal Indent"/>
    <w:basedOn w:val="1"/>
    <w:qFormat/>
    <w:uiPriority w:val="99"/>
    <w:pPr>
      <w:ind w:firstLine="680"/>
    </w:pPr>
    <w:rPr>
      <w:rFonts w:eastAsia="文鼎CS仿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2024-02-01T02:55:00Z</dcterms:created>
  <dc:creator>sitdownplease</dc:creator>
  <cp:lastModifiedBy>sitdownplease</cp:lastModifiedBy>
  <dcterms:modified xsi:type="dcterms:W3CDTF">2024-02-01T02:56:08Z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F540629809E2459897295337DB102E1E_11</vt:lpwstr>
  </property>
</Properties>
</file>