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1CF1">
      <w:pPr>
        <w:pStyle w:val="2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C5E91F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大竹县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年现代设施农业贷款贴息财政奖补申请表</w:t>
      </w:r>
    </w:p>
    <w:p w14:paraId="774390F7">
      <w:pP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bidi="ar"/>
        </w:rPr>
        <w:t>填报单位：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eastAsia="zh-CN" w:bidi="ar"/>
        </w:rPr>
        <w:t>大竹县农业农村局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bidi="ar"/>
        </w:rPr>
        <w:t xml:space="preserve">  负责人：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eastAsia="zh-CN" w:bidi="ar"/>
        </w:rPr>
        <w:t>李婵娟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bidi="ar"/>
        </w:rPr>
        <w:t xml:space="preserve">  联系人：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eastAsia="zh-CN" w:bidi="ar"/>
        </w:rPr>
        <w:t>罗嫒嫒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bidi="ar"/>
        </w:rPr>
        <w:t xml:space="preserve"> 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0818-6256074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bidi="ar"/>
        </w:rPr>
        <w:t xml:space="preserve">  填报时间：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日</w:t>
      </w:r>
    </w:p>
    <w:tbl>
      <w:tblPr>
        <w:tblStyle w:val="3"/>
        <w:tblW w:w="14048" w:type="dxa"/>
        <w:tblInd w:w="-3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80"/>
        <w:gridCol w:w="888"/>
        <w:gridCol w:w="889"/>
        <w:gridCol w:w="593"/>
        <w:gridCol w:w="923"/>
        <w:gridCol w:w="727"/>
        <w:gridCol w:w="969"/>
        <w:gridCol w:w="1219"/>
        <w:gridCol w:w="593"/>
        <w:gridCol w:w="1108"/>
        <w:gridCol w:w="709"/>
        <w:gridCol w:w="1432"/>
        <w:gridCol w:w="1530"/>
        <w:gridCol w:w="563"/>
      </w:tblGrid>
      <w:tr w14:paraId="04C2C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DF22"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FC39"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（市、区）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3049"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贴息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项目数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（个）</w:t>
            </w:r>
          </w:p>
        </w:tc>
        <w:tc>
          <w:tcPr>
            <w:tcW w:w="5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D83F"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涉及主体（个）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C382"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贷款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883E"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贷款用途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11BF"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贴息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EA8F"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申请中省财政奖补金额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F231"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35503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D06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F26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ABD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0E8C"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农户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D85F"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家庭农场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F0E4"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农民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合作社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0245"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农业企业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7BC4"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社会化服务组织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7539"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农村集体经济组织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BEDC"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116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AA8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A6F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C14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81D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7C0A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535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052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大竹县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C15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BDD3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CAE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9BA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E8D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82E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77C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A09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32.606609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26.0852872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194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5A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88D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37D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13D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A29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24F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8C5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0A3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91A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D70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F8F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2F2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677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3EF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B74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2DC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0F0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C47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D9A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EBD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75C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290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393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B1F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20A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5E5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37F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CA1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D4B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E7E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D73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3CA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30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339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587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96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A86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851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E93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6F6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49B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87B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093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674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952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59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F1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E0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6D9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333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931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A41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9F2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5FB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3F8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3CA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058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CC9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ACF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82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E5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D93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38F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4BC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C8F4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2E5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73C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E7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F59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B0C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368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5C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B27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EE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F71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14C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049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EA9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084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605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05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912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6F4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42D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43F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AE6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EB0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93D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BB7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FB7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8CF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8E7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A93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CA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4A1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E2E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112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79C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E7C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153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F34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6E4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5AC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F9B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701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B4F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503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3F2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746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615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AB5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363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655CC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next w:val="1"/>
    <w:qFormat/>
    <w:uiPriority w:val="0"/>
    <w:pPr>
      <w:ind w:left="20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2025-02-11T08:48:52Z</dcterms:created>
  <dc:creator>Administrator</dc:creator>
  <cp:lastModifiedBy>sitdownplease</cp:lastModifiedBy>
  <dcterms:modified xsi:type="dcterms:W3CDTF">2025-02-11T08:49:38Z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eyJoZGlkIjoiOGUzM2UwNjdlMDdjODRmNGY1ZDFhZDQ5ZDM5Mzk1ZDIiLCJ1c2VySWQiOiI4NTE1MTMwODkifQ==</vt:lpwstr>
  </property>
  <property fmtid="{D5CDD505-2E9C-101B-9397-08002B2CF9AE}" pid="4" name="ICV">
    <vt:lpwstr>5BCD4A272DD845C1989F7A23CEA6CA38_12</vt:lpwstr>
  </property>
</Properties>
</file>