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2" w:tblpY="-108"/>
        <w:tblOverlap w:val="never"/>
        <w:tblW w:w="139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2345"/>
        <w:gridCol w:w="3875"/>
        <w:gridCol w:w="6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</w:trPr>
        <w:tc>
          <w:tcPr>
            <w:tcW w:w="1390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简体" w:eastAsia="方正小标宋_GBK" w:cs="方正小标宋简体"/>
                <w:color w:val="333333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val="en-US" w:eastAsia="zh-CN" w:bidi="ar"/>
              </w:rPr>
              <w:t>大竹县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bidi="ar"/>
              </w:rPr>
              <w:t>年度行政检查实施情况统计表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13903" w:type="dxa"/>
            <w:gridSpan w:val="4"/>
            <w:noWrap w:val="0"/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制表单位：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大竹县司法局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制表日期：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日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3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单位全称</w:t>
            </w:r>
          </w:p>
        </w:tc>
        <w:tc>
          <w:tcPr>
            <w:tcW w:w="6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行政检查次数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11511424356296148M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大竹县农业农村局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11511424008850165K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发展和改革局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115114240088502532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大竹县公安局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5138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1151142400885035X8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大竹县交通运输局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11511424MB1990376E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大竹县教育局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11511424008850405E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大竹县水务局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11511424008850237C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大竹县人力资源和社会保障局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11511424008850261W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192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大竹县司法局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11511424K35010028T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大竹县公安局交通警察大队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30541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11511424MB1893525L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大竹县市场监督管理局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1151142473488706691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大竹县应急管理局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115114240088503763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大竹县商务局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11511424008850173E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大竹县经济和信息化局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11511424008850472C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大竹县统计局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1511424008853534R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大竹县住房和城乡建设局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11511424008850229H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大竹县文化体育和旅游局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115114240088503688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大竹县财政局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11511424008850501P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大竹县自然资源局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1151142008851774T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大竹县安吉乡人民政府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115114240088515716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大竹县柏林镇人民政府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04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11511424008851539T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大竹县中华镇人民政府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115114240088521955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大竹县周家镇人民政府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115114240088519267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大竹县石子镇人民政府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11511424008851731D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大竹县永胜镇人民政府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40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41791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MjE5NGFjYTYwYmQzZGY1YjM1MTRiZTFkZTdlMGIifQ=="/>
  </w:docVars>
  <w:rsids>
    <w:rsidRoot w:val="00000000"/>
    <w:rsid w:val="00FF56BA"/>
    <w:rsid w:val="02092C94"/>
    <w:rsid w:val="026954E1"/>
    <w:rsid w:val="02E66B31"/>
    <w:rsid w:val="02F045F7"/>
    <w:rsid w:val="07A5520D"/>
    <w:rsid w:val="0ACF434F"/>
    <w:rsid w:val="11E46932"/>
    <w:rsid w:val="1235718D"/>
    <w:rsid w:val="13750189"/>
    <w:rsid w:val="140B289C"/>
    <w:rsid w:val="188D7D23"/>
    <w:rsid w:val="1AA534B8"/>
    <w:rsid w:val="1BC3580A"/>
    <w:rsid w:val="1C4701E9"/>
    <w:rsid w:val="220152DE"/>
    <w:rsid w:val="241C63FF"/>
    <w:rsid w:val="2A241B69"/>
    <w:rsid w:val="2AC1560A"/>
    <w:rsid w:val="2B2B6F28"/>
    <w:rsid w:val="2C8E59C0"/>
    <w:rsid w:val="2CFF066C"/>
    <w:rsid w:val="2E187C37"/>
    <w:rsid w:val="330864CC"/>
    <w:rsid w:val="35040F15"/>
    <w:rsid w:val="3599165E"/>
    <w:rsid w:val="3AFF6407"/>
    <w:rsid w:val="3CDC62D4"/>
    <w:rsid w:val="3D9A2417"/>
    <w:rsid w:val="3F6820A1"/>
    <w:rsid w:val="45877724"/>
    <w:rsid w:val="45E71F71"/>
    <w:rsid w:val="477A0BC3"/>
    <w:rsid w:val="49080B7C"/>
    <w:rsid w:val="49EB5DA8"/>
    <w:rsid w:val="4A6E0EB3"/>
    <w:rsid w:val="4A800BE6"/>
    <w:rsid w:val="4E661EA1"/>
    <w:rsid w:val="51E732F9"/>
    <w:rsid w:val="526B5CD8"/>
    <w:rsid w:val="54680721"/>
    <w:rsid w:val="54837309"/>
    <w:rsid w:val="548968E9"/>
    <w:rsid w:val="54EA382C"/>
    <w:rsid w:val="56A17F1A"/>
    <w:rsid w:val="56F444EE"/>
    <w:rsid w:val="59B166C6"/>
    <w:rsid w:val="5B871DD5"/>
    <w:rsid w:val="5C9522CF"/>
    <w:rsid w:val="5DB91FED"/>
    <w:rsid w:val="5F0E45BB"/>
    <w:rsid w:val="5F41229A"/>
    <w:rsid w:val="5F5A335C"/>
    <w:rsid w:val="5FAB3BB8"/>
    <w:rsid w:val="61706E67"/>
    <w:rsid w:val="62287742"/>
    <w:rsid w:val="635307EE"/>
    <w:rsid w:val="64041AE8"/>
    <w:rsid w:val="64F102BF"/>
    <w:rsid w:val="652561BA"/>
    <w:rsid w:val="67FF7197"/>
    <w:rsid w:val="6C7A3290"/>
    <w:rsid w:val="6D415B5B"/>
    <w:rsid w:val="74116287"/>
    <w:rsid w:val="794958FA"/>
    <w:rsid w:val="79892D64"/>
    <w:rsid w:val="7F2257ED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344</Words>
  <Characters>810</Characters>
  <Lines>0</Lines>
  <Paragraphs>0</Paragraphs>
  <TotalTime>2</TotalTime>
  <ScaleCrop>false</ScaleCrop>
  <LinksUpToDate>false</LinksUpToDate>
  <CharactersWithSpaces>1005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2023-01-18T06:27:50Z</dcterms:created>
  <dc:creator>lenovo</dc:creator>
  <cp:lastModifiedBy>WPS_1634564378</cp:lastModifiedBy>
  <dcterms:modified xsi:type="dcterms:W3CDTF">2023-01-18T06:30:00Z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376E4ED18D794449ADC1A20823CB1487</vt:lpwstr>
  </property>
</Properties>
</file>