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大竹县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2023年现代设施农业贷款贴息财政奖补申请表</w:t>
      </w:r>
    </w:p>
    <w:bookmarkEnd w:id="0"/>
    <w:p>
      <w:pP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bidi="ar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eastAsia="zh-CN" w:bidi="ar"/>
        </w:rPr>
        <w:t>大竹县农业农村局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 负责人：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eastAsia="zh-CN" w:bidi="ar"/>
        </w:rPr>
        <w:t>李婵娟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 联系人：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eastAsia="zh-CN" w:bidi="ar"/>
        </w:rPr>
        <w:t>罗嫒嫒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0818-6256074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bidi="ar"/>
        </w:rPr>
        <w:t xml:space="preserve">  填报时间：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2024年1月23日</w:t>
      </w:r>
    </w:p>
    <w:tbl>
      <w:tblPr>
        <w:tblStyle w:val="5"/>
        <w:tblW w:w="14048" w:type="dxa"/>
        <w:tblInd w:w="-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888"/>
        <w:gridCol w:w="889"/>
        <w:gridCol w:w="593"/>
        <w:gridCol w:w="923"/>
        <w:gridCol w:w="727"/>
        <w:gridCol w:w="969"/>
        <w:gridCol w:w="1219"/>
        <w:gridCol w:w="593"/>
        <w:gridCol w:w="1108"/>
        <w:gridCol w:w="709"/>
        <w:gridCol w:w="1282"/>
        <w:gridCol w:w="1477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（市、区）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贴息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项目数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（个）</w:t>
            </w:r>
          </w:p>
        </w:tc>
        <w:tc>
          <w:tcPr>
            <w:tcW w:w="59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涉及主体（个）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贷款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金额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贷款用途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贴息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金额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申请中省财政奖补金额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农户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家庭农场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农民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合作社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农业企业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社会化服务组织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农村集体经济组织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大竹县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52.575287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42.0602296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6838" w:h="11906" w:orient="landscape"/>
          <w:pgMar w:top="1588" w:right="1833" w:bottom="1474" w:left="1985" w:header="851" w:footer="1701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M2UwNjdlMDdjODRmNGY1ZDFhZDQ5ZDM5Mzk1ZDIifQ=="/>
  </w:docVars>
  <w:rsids>
    <w:rsidRoot w:val="0CCC543F"/>
    <w:rsid w:val="0CC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next w:val="1"/>
    <w:qFormat/>
    <w:uiPriority w:val="0"/>
    <w:pPr>
      <w:ind w:left="200" w:leftChars="200" w:firstLine="420" w:firstLineChars="200"/>
    </w:pPr>
  </w:style>
  <w:style w:type="paragraph" w:styleId="3">
    <w:name w:val="Normal Indent"/>
    <w:basedOn w:val="1"/>
    <w:qFormat/>
    <w:uiPriority w:val="99"/>
    <w:pPr>
      <w:ind w:firstLine="680"/>
    </w:pPr>
    <w:rPr>
      <w:rFonts w:eastAsia="文鼎CS仿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2024-02-01T02:55:00Z</dcterms:created>
  <dc:creator>sitdownplease</dc:creator>
  <cp:lastModifiedBy>sitdownplease</cp:lastModifiedBy>
  <dcterms:modified xsi:type="dcterms:W3CDTF">2024-02-01T02:56:08Z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F540629809E2459897295337DB102E1E_11</vt:lpwstr>
  </property>
</Properties>
</file>