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2023年度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大竹县</w:t>
      </w:r>
      <w:r>
        <w:rPr>
          <w:rFonts w:hint="eastAsia" w:ascii="华文中宋" w:hAnsi="华文中宋" w:eastAsia="华文中宋" w:cs="华文中宋"/>
          <w:sz w:val="44"/>
          <w:szCs w:val="44"/>
        </w:rPr>
        <w:t>林业工程师职称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评审通过名单</w:t>
      </w:r>
    </w:p>
    <w:p>
      <w:pPr>
        <w:spacing w:line="578" w:lineRule="exact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 xml:space="preserve">                     </w:t>
      </w:r>
      <w:r>
        <w:rPr>
          <w:rFonts w:eastAsia="仿宋_GB2312"/>
          <w:sz w:val="24"/>
        </w:rPr>
        <w:t xml:space="preserve">   </w:t>
      </w:r>
    </w:p>
    <w:tbl>
      <w:tblPr>
        <w:tblStyle w:val="2"/>
        <w:tblW w:w="137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850"/>
        <w:gridCol w:w="1430"/>
        <w:gridCol w:w="3836"/>
        <w:gridCol w:w="2014"/>
        <w:gridCol w:w="3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序号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姓名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性别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所在单位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申报专业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申报资格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张俊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大竹县林业站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陈乾波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大竹县木材检查站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杨毅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大竹县木材检查站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甘在辉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大竹县城关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自然资源所（林业站）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  <w:bookmarkStart w:id="0" w:name="_GoBack"/>
            <w:bookmarkEnd w:id="0"/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张伟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大竹县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石子自然资源所（林业站）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欧清荣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大竹县峰顶山国有林场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张启明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大竹县峰顶山国有林场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张开润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大竹县峰顶山国有林场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张启瑜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大竹县峰顶山国有林场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丁涛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大竹县峰顶山国有林场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肖勇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大竹县东柳自然资源所（林业站）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杨波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大竹县东柳自然资源所（林业站）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张文轲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大竹县四方山国有林场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彭文浩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大竹县石桥铺自然资源所（林业站）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聂绍华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大竹县五峰山国有林场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李韬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大竹县五峰山国有林场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李祥波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大竹县五峰山国有林场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周光兰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大竹县清水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自然资源所（林业站）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欧凡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大竹县森林防火中心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向泽旭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大竹县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周家自然资源所（林业站）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周晓燕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大竹县香椿产业发展中心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工程师</w:t>
            </w:r>
          </w:p>
        </w:tc>
      </w:tr>
    </w:tbl>
    <w:p>
      <w:pPr>
        <w:spacing w:line="578" w:lineRule="exact"/>
        <w:ind w:right="1529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color w:val="000000"/>
          <w:sz w:val="32"/>
          <w:szCs w:val="32"/>
        </w:rPr>
        <w:sectPr>
          <w:pgSz w:w="16840" w:h="11907" w:orient="landscape"/>
          <w:pgMar w:top="1588" w:right="2098" w:bottom="1474" w:left="1985" w:header="851" w:footer="1701" w:gutter="0"/>
          <w:pgNumType w:fmt="numberInDash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39A34"/>
    <w:multiLevelType w:val="singleLevel"/>
    <w:tmpl w:val="7A939A34"/>
    <w:lvl w:ilvl="0" w:tentative="0">
      <w:start w:val="1"/>
      <w:numFmt w:val="decimal"/>
      <w:suff w:val="space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Y2Q3YTAzMjdjZDU2NDMyZDQ5ODg5MjU3YjBiNzgifQ=="/>
  </w:docVars>
  <w:rsids>
    <w:rsidRoot w:val="26563B57"/>
    <w:rsid w:val="02B97ECF"/>
    <w:rsid w:val="05EB0A96"/>
    <w:rsid w:val="159C4219"/>
    <w:rsid w:val="19F76247"/>
    <w:rsid w:val="1CA567A9"/>
    <w:rsid w:val="1E1F2595"/>
    <w:rsid w:val="1ECC26BE"/>
    <w:rsid w:val="232F547B"/>
    <w:rsid w:val="24094C88"/>
    <w:rsid w:val="2499346E"/>
    <w:rsid w:val="26563B57"/>
    <w:rsid w:val="2BF972BE"/>
    <w:rsid w:val="2DE26EFB"/>
    <w:rsid w:val="329D4BAF"/>
    <w:rsid w:val="336011D5"/>
    <w:rsid w:val="37E42FF5"/>
    <w:rsid w:val="39A200DF"/>
    <w:rsid w:val="3B4252B9"/>
    <w:rsid w:val="452F47AF"/>
    <w:rsid w:val="4A5D7D5B"/>
    <w:rsid w:val="4BBD0443"/>
    <w:rsid w:val="4EE75803"/>
    <w:rsid w:val="50807643"/>
    <w:rsid w:val="61C24CAE"/>
    <w:rsid w:val="670C7632"/>
    <w:rsid w:val="67BA36F4"/>
    <w:rsid w:val="6EC9405A"/>
    <w:rsid w:val="71687B5B"/>
    <w:rsid w:val="7D1F6985"/>
    <w:rsid w:val="7EE2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2023-10-16T08:00:00Z</dcterms:created>
  <dc:creator>Administrator</dc:creator>
  <cp:lastModifiedBy>两只耳朵</cp:lastModifiedBy>
  <cp:lastPrinted>2023-12-15T03:53:00Z</cp:lastPrinted>
  <dcterms:modified xsi:type="dcterms:W3CDTF">2023-12-15T07:11:06Z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8200AE57EDAA49DF852C1A5D6CEABFDA_13</vt:lpwstr>
  </property>
</Properties>
</file>