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4F44E">
      <w:pPr>
        <w:adjustRightInd w:val="0"/>
        <w:spacing w:line="578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附件2</w:t>
      </w:r>
    </w:p>
    <w:p w14:paraId="603693D1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879475</wp:posOffset>
            </wp:positionH>
            <wp:positionV relativeFrom="paragraph">
              <wp:posOffset>1270</wp:posOffset>
            </wp:positionV>
            <wp:extent cx="7258050" cy="4748530"/>
            <wp:effectExtent l="0" t="0" r="11430" b="635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58050" cy="474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C767A8"/>
    <w:p w14:paraId="7623BA5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9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2025-09-24T07:33:56Z</dcterms:created>
  <dc:creator>yu</dc:creator>
  <cp:lastModifiedBy>ice</cp:lastModifiedBy>
  <dcterms:modified xsi:type="dcterms:W3CDTF">2025-09-24T07:34:28Z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eyJoZGlkIjoiZmJiNzAyZThjZTZlMWU0Zjk5MDFkMDBkZTRiMjdjZTAiLCJ1c2VySWQiOiIxNzE2OTM1NjE1In0=</vt:lpwstr>
  </property>
  <property fmtid="{D5CDD505-2E9C-101B-9397-08002B2CF9AE}" pid="4" name="ICV">
    <vt:lpwstr>E7A81CED2F304655AC42295D733474BC_12</vt:lpwstr>
  </property>
</Properties>
</file>