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111"/>
        <w:gridCol w:w="3680"/>
        <w:gridCol w:w="1135"/>
        <w:gridCol w:w="1515"/>
        <w:gridCol w:w="1445"/>
        <w:gridCol w:w="70"/>
      </w:tblGrid>
      <w:tr w14:paraId="08CA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750" w:hRule="atLeast"/>
          <w:jc w:val="center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256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b/>
                <w:bCs/>
                <w:kern w:val="0"/>
                <w:sz w:val="28"/>
                <w:szCs w:val="28"/>
              </w:rPr>
              <w:t>大竹县2022年绿色种养循环农业试点项目遴选主体</w:t>
            </w:r>
          </w:p>
          <w:p w14:paraId="3CCE3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kern w:val="0"/>
                <w:sz w:val="28"/>
                <w:szCs w:val="28"/>
              </w:rPr>
              <w:t>粪肥还田（第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kern w:val="0"/>
                <w:sz w:val="28"/>
                <w:szCs w:val="28"/>
              </w:rPr>
              <w:t>批）验收结果汇总表</w:t>
            </w:r>
          </w:p>
        </w:tc>
      </w:tr>
      <w:tr w14:paraId="2827B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72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E0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实施乡镇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68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遴选主体名称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E7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还田任务（亩）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16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还田面积（亩）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10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备注</w:t>
            </w:r>
          </w:p>
        </w:tc>
      </w:tr>
      <w:tr w14:paraId="63E99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06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A0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清水镇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A2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大竹县柠丰合柠檬专业合作社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4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04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500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F9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2022年</w:t>
            </w:r>
          </w:p>
        </w:tc>
      </w:tr>
      <w:tr w14:paraId="053B1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D8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5D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清水镇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07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大竹金檬芽家庭农场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05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500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2C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198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F5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2022年</w:t>
            </w:r>
          </w:p>
        </w:tc>
      </w:tr>
      <w:tr w14:paraId="71179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22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71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周家镇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A0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大竹县农兴种植专业合作社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66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1500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BE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lang w:val="en-US" w:eastAsia="zh-CN"/>
              </w:rPr>
              <w:t>1500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58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2022年</w:t>
            </w:r>
          </w:p>
        </w:tc>
      </w:tr>
      <w:tr w14:paraId="21B9B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F6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97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36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4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61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69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 w14:paraId="0EC7BC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25D42"/>
    <w:rsid w:val="1ADF5B23"/>
    <w:rsid w:val="2AFC4894"/>
    <w:rsid w:val="5DEC32D6"/>
    <w:rsid w:val="5FAA1DE3"/>
    <w:rsid w:val="658022B3"/>
    <w:rsid w:val="725D01B9"/>
    <w:rsid w:val="72A2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465</Characters>
  <Lines>0</Lines>
  <Paragraphs>0</Paragraphs>
  <TotalTime>13</TotalTime>
  <ScaleCrop>false</ScaleCrop>
  <LinksUpToDate>false</LinksUpToDate>
  <CharactersWithSpaces>517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2025-04-23T01:18:00Z</dcterms:created>
  <dc:creator>罗朝琴</dc:creator>
  <cp:lastModifiedBy>sitdownplease</cp:lastModifiedBy>
  <dcterms:modified xsi:type="dcterms:W3CDTF">2025-04-25T02:53:11Z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AFBEBD38B0E148798D9AD46CDA04C113_13</vt:lpwstr>
  </property>
  <property fmtid="{D5CDD505-2E9C-101B-9397-08002B2CF9AE}" pid="4" name="KSOTemplateDocerSaveRecord">
    <vt:lpwstr>eyJoZGlkIjoiY2JlMjY0ZTc3ZGI5ZmY4Y2ZhN2M5NTcyMzY2OTFlYjMiLCJ1c2VySWQiOiI4NTE1MTMwODkifQ==</vt:lpwstr>
  </property>
</Properties>
</file>